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D454DE">
        <w:rPr>
          <w:color w:val="FF0000"/>
        </w:rPr>
        <w:t>851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D454DE">
        <w:t>86MS0049-01-2025-003688-26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«Профстрой» Василевского Владимира Васильевича,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****</w:t>
      </w:r>
      <w:r>
        <w:t xml:space="preserve">, паспорт: </w:t>
      </w:r>
      <w:r>
        <w:rPr>
          <w:color w:val="FF0000"/>
        </w:rPr>
        <w:t>***</w:t>
      </w:r>
      <w:r w:rsidR="00143476">
        <w:rPr>
          <w:color w:val="FF0000"/>
        </w:rPr>
        <w:t>,</w:t>
      </w:r>
    </w:p>
    <w:p w:rsidR="00F24325" w:rsidRPr="0014347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Василевский В.В</w:t>
      </w:r>
      <w:r>
        <w:t xml:space="preserve">., являясь </w:t>
      </w:r>
      <w:r>
        <w:rPr>
          <w:color w:val="FF0000"/>
        </w:rPr>
        <w:t>генеральным директором ООО «Профстрой</w:t>
      </w:r>
      <w:r>
        <w:rPr>
          <w:color w:val="FF0000"/>
        </w:rPr>
        <w:t xml:space="preserve">», </w:t>
      </w:r>
      <w:r>
        <w:t xml:space="preserve">зарегистрированного по адресу: ХМАО-Югра г. Нижневартовск, </w:t>
      </w:r>
      <w:r>
        <w:rPr>
          <w:color w:val="FF0000"/>
        </w:rPr>
        <w:t>ул. Интернациональная, зд. 24/П, стр. 1, ком. 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D454DE" w:rsidP="00D454DE">
      <w:pPr>
        <w:pStyle w:val="NoSpacing"/>
        <w:ind w:firstLine="567"/>
        <w:jc w:val="both"/>
      </w:pPr>
      <w:r>
        <w:rPr>
          <w:color w:val="FF0000"/>
        </w:rPr>
        <w:t>Василевский В.В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Василевского В.В</w:t>
      </w:r>
      <w:r>
        <w:t>. мировому судье не поступало.</w:t>
      </w:r>
    </w:p>
    <w:p w:rsidR="009A630A" w:rsidRPr="00D51ABB" w:rsidP="00D454DE">
      <w:pPr>
        <w:pStyle w:val="NoSpacing"/>
        <w:ind w:firstLine="567"/>
        <w:jc w:val="both"/>
      </w:pPr>
      <w:r>
        <w:t>В соот</w:t>
      </w:r>
      <w:r>
        <w:t xml:space="preserve">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Василевского В.В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</w:t>
      </w:r>
      <w:r w:rsidRPr="00D51ABB">
        <w:t xml:space="preserve">м правонарушении № </w:t>
      </w:r>
      <w:r w:rsidR="00D454DE">
        <w:rPr>
          <w:color w:val="FF0000"/>
        </w:rPr>
        <w:t>86032515300814500001 от 02</w:t>
      </w:r>
      <w:r w:rsidR="00C30593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B84BAA">
        <w:rPr>
          <w:color w:val="FF0000"/>
        </w:rPr>
        <w:t>0</w:t>
      </w:r>
      <w:r w:rsidR="00D454DE">
        <w:rPr>
          <w:color w:val="FF0000"/>
        </w:rPr>
        <w:t>2</w:t>
      </w:r>
      <w:r w:rsidR="00C30593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D454DE">
        <w:rPr>
          <w:color w:val="FF0000"/>
        </w:rPr>
        <w:t>Василевский В.В</w:t>
      </w:r>
      <w:r w:rsidR="001A29F2">
        <w:t xml:space="preserve">. являясь </w:t>
      </w:r>
      <w:r w:rsidR="00D454DE">
        <w:rPr>
          <w:color w:val="FF0000"/>
        </w:rPr>
        <w:t>генеральным директором ООО «Профстрой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</w:t>
      </w:r>
      <w:r>
        <w:t xml:space="preserve">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</w:t>
      </w:r>
      <w:r w:rsidRPr="00D51ABB"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 w:rsidRPr="00D51ABB">
        <w:t>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</w:t>
      </w:r>
      <w:r w:rsidRPr="00D51ABB">
        <w:t xml:space="preserve">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</w:t>
      </w:r>
      <w:r w:rsidRPr="00D51ABB">
        <w:t xml:space="preserve">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</w:t>
      </w:r>
      <w:r w:rsidRPr="00D51ABB">
        <w:t>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D51ABB">
        <w:t>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454DE">
        <w:rPr>
          <w:color w:val="FF0000"/>
        </w:rPr>
        <w:t>Василевского В.В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</w:t>
      </w:r>
      <w:r w:rsidRPr="00D51ABB">
        <w:t>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</w:t>
      </w:r>
      <w:r w:rsidRPr="00D51ABB">
        <w:t>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со ст. 4.1.1 Кодекса РФ об АП за впервые совершенное административное правонарушение, выявленное в </w:t>
      </w:r>
      <w:r w:rsidRPr="00D51ABB"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D51ABB"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D51ABB">
        <w:t>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>, отсутствие смягчающих и отягчающих административную ответственность обстоятельств, предусмотр</w:t>
      </w:r>
      <w:r w:rsidRPr="00D51ABB">
        <w:t xml:space="preserve">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D454DE">
        <w:rPr>
          <w:color w:val="FF0000"/>
        </w:rPr>
        <w:t>Василевского В.В</w:t>
      </w:r>
      <w:r w:rsidRPr="00D51ABB">
        <w:t>. к административной ответственности за совершение аналогичных правонарушений, и приходит к выводу, ч</w:t>
      </w:r>
      <w:r w:rsidRPr="00D51ABB">
        <w:t>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«Профстрой» Василевского Владимира Васильевича</w:t>
      </w:r>
      <w:r w:rsidRPr="00D51ABB" w:rsidR="00B84BAA">
        <w:t xml:space="preserve"> </w:t>
      </w:r>
      <w:r w:rsidRPr="00D51ABB">
        <w:t>признать виновн</w:t>
      </w:r>
      <w:r w:rsidR="001A29F2">
        <w:t>ым</w:t>
      </w:r>
      <w:r w:rsidRPr="00D51ABB">
        <w:t xml:space="preserve"> в совершении административ</w:t>
      </w:r>
      <w:r w:rsidRPr="00D51ABB">
        <w:t>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</w:t>
      </w:r>
      <w:r>
        <w:t>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43476"/>
    <w:rsid w:val="001A29F2"/>
    <w:rsid w:val="001C7A8D"/>
    <w:rsid w:val="005D0685"/>
    <w:rsid w:val="0070535C"/>
    <w:rsid w:val="009A630A"/>
    <w:rsid w:val="00A013DC"/>
    <w:rsid w:val="00B84BAA"/>
    <w:rsid w:val="00C30593"/>
    <w:rsid w:val="00CC4132"/>
    <w:rsid w:val="00CF319D"/>
    <w:rsid w:val="00D454DE"/>
    <w:rsid w:val="00D51ABB"/>
    <w:rsid w:val="00EF44AF"/>
    <w:rsid w:val="00F01B03"/>
    <w:rsid w:val="00F10B21"/>
    <w:rsid w:val="00F24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